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E1" w:rsidRPr="00EA73C8" w:rsidRDefault="00C922DE">
      <w:pPr>
        <w:rPr>
          <w:rFonts w:ascii="Times New Roman" w:hAnsi="Times New Roman" w:cs="Times New Roman"/>
          <w:b/>
        </w:rPr>
      </w:pPr>
      <w:r w:rsidRPr="00EA73C8">
        <w:rPr>
          <w:rFonts w:ascii="Times New Roman" w:hAnsi="Times New Roman" w:cs="Times New Roman"/>
          <w:b/>
        </w:rPr>
        <w:t xml:space="preserve">EK-4: </w:t>
      </w:r>
      <w:r w:rsidR="00C97FE1" w:rsidRPr="00EA73C8">
        <w:rPr>
          <w:rFonts w:ascii="Times New Roman" w:hAnsi="Times New Roman" w:cs="Times New Roman"/>
          <w:b/>
        </w:rPr>
        <w:t>BESLENME DOSTU OKUL PLANI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12207" w:rsidRPr="00EA73C8" w:rsidTr="00556FDA">
        <w:tc>
          <w:tcPr>
            <w:tcW w:w="10598" w:type="dxa"/>
          </w:tcPr>
          <w:p w:rsidR="00556FDA" w:rsidRDefault="00C97FE1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  <w:b/>
              </w:rPr>
              <w:t>AMAÇ:</w:t>
            </w:r>
            <w:r w:rsidR="00C922DE" w:rsidRPr="00EA73C8">
              <w:rPr>
                <w:rFonts w:ascii="Times New Roman" w:hAnsi="Times New Roman" w:cs="Times New Roman"/>
              </w:rPr>
              <w:t xml:space="preserve"> Sağlıklı beslenme ve hareketli yaşamın hayatımıza kattığı değerlerin fark edilmesini sağlayarak bunu </w:t>
            </w:r>
          </w:p>
          <w:p w:rsidR="00C97FE1" w:rsidRPr="00EA73C8" w:rsidRDefault="00C922DE" w:rsidP="00C97FE1">
            <w:pPr>
              <w:rPr>
                <w:rFonts w:ascii="Times New Roman" w:hAnsi="Times New Roman" w:cs="Times New Roman"/>
              </w:rPr>
            </w:pPr>
            <w:proofErr w:type="gramStart"/>
            <w:r w:rsidRPr="00EA73C8">
              <w:rPr>
                <w:rFonts w:ascii="Times New Roman" w:hAnsi="Times New Roman" w:cs="Times New Roman"/>
              </w:rPr>
              <w:t>yaşam</w:t>
            </w:r>
            <w:proofErr w:type="gramEnd"/>
            <w:r w:rsidRPr="00EA73C8">
              <w:rPr>
                <w:rFonts w:ascii="Times New Roman" w:hAnsi="Times New Roman" w:cs="Times New Roman"/>
              </w:rPr>
              <w:t xml:space="preserve"> boyunca devam ettirdiğimiz takdirde kazançlarımızı görebilmek. </w:t>
            </w:r>
          </w:p>
          <w:p w:rsidR="00C97FE1" w:rsidRPr="00EA73C8" w:rsidRDefault="00C97FE1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>Aile bireylerinin</w:t>
            </w:r>
            <w:r w:rsidR="00C922DE" w:rsidRPr="00EA73C8">
              <w:rPr>
                <w:rFonts w:ascii="Times New Roman" w:hAnsi="Times New Roman" w:cs="Times New Roman"/>
              </w:rPr>
              <w:t>, öğrencilerimizin ve okul paydaşlarının sağlıklı</w:t>
            </w:r>
            <w:r w:rsidRPr="00EA73C8">
              <w:rPr>
                <w:rFonts w:ascii="Times New Roman" w:hAnsi="Times New Roman" w:cs="Times New Roman"/>
              </w:rPr>
              <w:t xml:space="preserve"> beslenme bilincini artırma</w:t>
            </w:r>
            <w:r w:rsidR="00C922DE" w:rsidRPr="00EA73C8">
              <w:rPr>
                <w:rFonts w:ascii="Times New Roman" w:hAnsi="Times New Roman" w:cs="Times New Roman"/>
              </w:rPr>
              <w:t>k</w:t>
            </w:r>
            <w:r w:rsidRPr="00EA73C8">
              <w:rPr>
                <w:rFonts w:ascii="Times New Roman" w:hAnsi="Times New Roman" w:cs="Times New Roman"/>
              </w:rPr>
              <w:t>, sağlık risklerini azaltma</w:t>
            </w:r>
            <w:r w:rsidR="00C922DE" w:rsidRPr="00EA73C8">
              <w:rPr>
                <w:rFonts w:ascii="Times New Roman" w:hAnsi="Times New Roman" w:cs="Times New Roman"/>
              </w:rPr>
              <w:t>k</w:t>
            </w:r>
            <w:r w:rsidRPr="00EA73C8">
              <w:rPr>
                <w:rFonts w:ascii="Times New Roman" w:hAnsi="Times New Roman" w:cs="Times New Roman"/>
              </w:rPr>
              <w:t xml:space="preserve"> ve sağlıklı nesiller yetiştirme</w:t>
            </w:r>
            <w:r w:rsidR="00E40324">
              <w:rPr>
                <w:rFonts w:ascii="Times New Roman" w:hAnsi="Times New Roman" w:cs="Times New Roman"/>
              </w:rPr>
              <w:t>k</w:t>
            </w:r>
            <w:r w:rsidRPr="00EA73C8">
              <w:rPr>
                <w:rFonts w:ascii="Times New Roman" w:hAnsi="Times New Roman" w:cs="Times New Roman"/>
              </w:rPr>
              <w:t xml:space="preserve"> için g</w:t>
            </w:r>
            <w:r w:rsidR="00C922DE" w:rsidRPr="00EA73C8">
              <w:rPr>
                <w:rFonts w:ascii="Times New Roman" w:hAnsi="Times New Roman" w:cs="Times New Roman"/>
              </w:rPr>
              <w:t>erekli beslenme eğitim hizmetlerini</w:t>
            </w:r>
            <w:r w:rsidRPr="00EA73C8">
              <w:rPr>
                <w:rFonts w:ascii="Times New Roman" w:hAnsi="Times New Roman" w:cs="Times New Roman"/>
              </w:rPr>
              <w:t xml:space="preserve"> sağlamak.</w:t>
            </w:r>
          </w:p>
          <w:p w:rsidR="00A12207" w:rsidRPr="00EA73C8" w:rsidRDefault="00A12207">
            <w:pPr>
              <w:rPr>
                <w:rFonts w:ascii="Times New Roman" w:hAnsi="Times New Roman" w:cs="Times New Roman"/>
              </w:rPr>
            </w:pPr>
          </w:p>
        </w:tc>
      </w:tr>
      <w:tr w:rsidR="00A12207" w:rsidRPr="00EA73C8" w:rsidTr="00556FDA">
        <w:tc>
          <w:tcPr>
            <w:tcW w:w="10598" w:type="dxa"/>
          </w:tcPr>
          <w:p w:rsidR="00C97FE1" w:rsidRPr="00EA73C8" w:rsidRDefault="00C97FE1" w:rsidP="00C97FE1">
            <w:pPr>
              <w:rPr>
                <w:rFonts w:ascii="Times New Roman" w:hAnsi="Times New Roman" w:cs="Times New Roman"/>
                <w:b/>
              </w:rPr>
            </w:pPr>
            <w:r w:rsidRPr="00EA73C8">
              <w:rPr>
                <w:rFonts w:ascii="Times New Roman" w:hAnsi="Times New Roman" w:cs="Times New Roman"/>
                <w:b/>
              </w:rPr>
              <w:t>HEDEFLERİMİZ</w:t>
            </w:r>
          </w:p>
          <w:p w:rsidR="00C97FE1" w:rsidRPr="00EA73C8" w:rsidRDefault="00C922DE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>1-</w:t>
            </w:r>
            <w:r w:rsidR="002A0885">
              <w:rPr>
                <w:rFonts w:ascii="Times New Roman" w:hAnsi="Times New Roman" w:cs="Times New Roman"/>
              </w:rPr>
              <w:t xml:space="preserve"> </w:t>
            </w:r>
            <w:r w:rsidRPr="00EA73C8">
              <w:rPr>
                <w:rFonts w:ascii="Times New Roman" w:hAnsi="Times New Roman" w:cs="Times New Roman"/>
              </w:rPr>
              <w:t>S</w:t>
            </w:r>
            <w:r w:rsidR="00C97FE1" w:rsidRPr="00EA73C8">
              <w:rPr>
                <w:rFonts w:ascii="Times New Roman" w:hAnsi="Times New Roman" w:cs="Times New Roman"/>
              </w:rPr>
              <w:t>ağlıklı beslenme ve hareketli ya</w:t>
            </w:r>
            <w:r w:rsidRPr="00EA73C8">
              <w:rPr>
                <w:rFonts w:ascii="Times New Roman" w:hAnsi="Times New Roman" w:cs="Times New Roman"/>
              </w:rPr>
              <w:t>şam</w:t>
            </w:r>
            <w:r w:rsidR="00131903" w:rsidRPr="00EA73C8">
              <w:rPr>
                <w:rFonts w:ascii="Times New Roman" w:hAnsi="Times New Roman" w:cs="Times New Roman"/>
              </w:rPr>
              <w:t xml:space="preserve"> konusunda duyarlılığı arttırmak</w:t>
            </w:r>
          </w:p>
          <w:p w:rsidR="00C97FE1" w:rsidRPr="00EA73C8" w:rsidRDefault="00C97FE1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 xml:space="preserve">2- Okullumuzda sağlıksız beslenme ve </w:t>
            </w:r>
            <w:proofErr w:type="spellStart"/>
            <w:r w:rsidRPr="00EA73C8">
              <w:rPr>
                <w:rFonts w:ascii="Times New Roman" w:hAnsi="Times New Roman" w:cs="Times New Roman"/>
              </w:rPr>
              <w:t>obezitenin</w:t>
            </w:r>
            <w:proofErr w:type="spellEnd"/>
            <w:r w:rsidRPr="00EA73C8">
              <w:rPr>
                <w:rFonts w:ascii="Times New Roman" w:hAnsi="Times New Roman" w:cs="Times New Roman"/>
              </w:rPr>
              <w:t xml:space="preserve"> ön</w:t>
            </w:r>
            <w:r w:rsidR="00C922DE" w:rsidRPr="00EA73C8">
              <w:rPr>
                <w:rFonts w:ascii="Times New Roman" w:hAnsi="Times New Roman" w:cs="Times New Roman"/>
              </w:rPr>
              <w:t>lenmesi için gerekli tedbirler almak</w:t>
            </w:r>
          </w:p>
          <w:p w:rsidR="00C97FE1" w:rsidRPr="00EA73C8" w:rsidRDefault="00C922DE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>3</w:t>
            </w:r>
            <w:r w:rsidR="00C97FE1" w:rsidRPr="00EA73C8">
              <w:rPr>
                <w:rFonts w:ascii="Times New Roman" w:hAnsi="Times New Roman" w:cs="Times New Roman"/>
              </w:rPr>
              <w:t>- Okul sağlığının daha iyi düzeylere çıkarı</w:t>
            </w:r>
            <w:r w:rsidRPr="00EA73C8">
              <w:rPr>
                <w:rFonts w:ascii="Times New Roman" w:hAnsi="Times New Roman" w:cs="Times New Roman"/>
              </w:rPr>
              <w:t>lması için çalışmalar yapmak</w:t>
            </w:r>
          </w:p>
          <w:p w:rsidR="00C922DE" w:rsidRPr="00EA73C8" w:rsidRDefault="00C922DE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 xml:space="preserve">4- Öğrencilerimize </w:t>
            </w:r>
            <w:r w:rsidR="00131903" w:rsidRPr="00EA73C8">
              <w:rPr>
                <w:rFonts w:ascii="Times New Roman" w:hAnsi="Times New Roman" w:cs="Times New Roman"/>
              </w:rPr>
              <w:t>yeterli ve dengeli beslenme alışkanlığı kazandırmak</w:t>
            </w:r>
          </w:p>
          <w:p w:rsidR="00131903" w:rsidRPr="00EA73C8" w:rsidRDefault="00131903" w:rsidP="00C97FE1">
            <w:pPr>
              <w:rPr>
                <w:rFonts w:ascii="Times New Roman" w:hAnsi="Times New Roman" w:cs="Times New Roman"/>
              </w:rPr>
            </w:pPr>
            <w:r w:rsidRPr="00EA73C8">
              <w:rPr>
                <w:rFonts w:ascii="Times New Roman" w:hAnsi="Times New Roman" w:cs="Times New Roman"/>
              </w:rPr>
              <w:t>5- Öğrencilerimize düzenli fiziksel aktiviteler kazandırmak</w:t>
            </w:r>
          </w:p>
          <w:p w:rsidR="00A12207" w:rsidRPr="00EA73C8" w:rsidRDefault="00A12207" w:rsidP="00C97FE1">
            <w:pPr>
              <w:rPr>
                <w:rFonts w:ascii="Times New Roman" w:hAnsi="Times New Roman" w:cs="Times New Roman"/>
              </w:rPr>
            </w:pPr>
          </w:p>
        </w:tc>
      </w:tr>
    </w:tbl>
    <w:p w:rsidR="00A12207" w:rsidRPr="00EA73C8" w:rsidRDefault="00A12207">
      <w:pPr>
        <w:rPr>
          <w:rFonts w:ascii="Times New Roman" w:hAnsi="Times New Roman" w:cs="Times New Roman"/>
        </w:rPr>
      </w:pPr>
    </w:p>
    <w:p w:rsidR="00C97FE1" w:rsidRPr="00EA73C8" w:rsidRDefault="00F125D8">
      <w:pPr>
        <w:rPr>
          <w:rFonts w:ascii="Times New Roman" w:hAnsi="Times New Roman" w:cs="Times New Roman"/>
          <w:b/>
        </w:rPr>
      </w:pPr>
      <w:r w:rsidRPr="00EA73C8">
        <w:rPr>
          <w:rFonts w:ascii="Times New Roman" w:hAnsi="Times New Roman" w:cs="Times New Roman"/>
          <w:b/>
        </w:rPr>
        <w:t>ETKİNLİKLER VE İZLEME-DEĞERLENDİRME</w:t>
      </w: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851"/>
        <w:gridCol w:w="992"/>
        <w:gridCol w:w="2268"/>
      </w:tblGrid>
      <w:tr w:rsidR="00C97FE1" w:rsidRPr="00556FDA" w:rsidTr="0064022D">
        <w:trPr>
          <w:trHeight w:val="451"/>
        </w:trPr>
        <w:tc>
          <w:tcPr>
            <w:tcW w:w="4928" w:type="dxa"/>
            <w:vMerge w:val="restart"/>
          </w:tcPr>
          <w:p w:rsidR="00556FDA" w:rsidRDefault="00556FDA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6FDA" w:rsidRDefault="00556FDA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E1" w:rsidRPr="00556FDA" w:rsidRDefault="00C97FE1" w:rsidP="00556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ETKİNLİKLER</w:t>
            </w:r>
          </w:p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56FDA" w:rsidRPr="00556FDA" w:rsidRDefault="00556FDA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  <w:r w:rsidRPr="00556FDA">
              <w:rPr>
                <w:rFonts w:ascii="Times New Roman" w:hAnsi="Times New Roman" w:cs="Times New Roman"/>
                <w:b/>
              </w:rPr>
              <w:t>UYGULAMA ZAMAN</w:t>
            </w:r>
            <w:r w:rsidRPr="00556FD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3" w:type="dxa"/>
            <w:gridSpan w:val="2"/>
          </w:tcPr>
          <w:p w:rsidR="00556FDA" w:rsidRPr="00556FDA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AÇIK HEDEF UYGULANDI</w:t>
            </w:r>
          </w:p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MI?</w:t>
            </w:r>
          </w:p>
        </w:tc>
        <w:tc>
          <w:tcPr>
            <w:tcW w:w="2268" w:type="dxa"/>
            <w:vMerge w:val="restart"/>
          </w:tcPr>
          <w:p w:rsidR="00556FDA" w:rsidRPr="00556FDA" w:rsidRDefault="00556FDA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İZLEME -DEĞERLENDİRME</w:t>
            </w:r>
          </w:p>
        </w:tc>
      </w:tr>
      <w:tr w:rsidR="00C97FE1" w:rsidRPr="00556FDA" w:rsidTr="0064022D">
        <w:trPr>
          <w:trHeight w:val="348"/>
        </w:trPr>
        <w:tc>
          <w:tcPr>
            <w:tcW w:w="4928" w:type="dxa"/>
            <w:vMerge/>
          </w:tcPr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7FE1" w:rsidRPr="00556FDA" w:rsidRDefault="00C97FE1" w:rsidP="00C97FE1">
            <w:pPr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:rsidR="00F125D8" w:rsidRPr="00556FDA" w:rsidRDefault="00C97FE1" w:rsidP="00F125D8">
            <w:pPr>
              <w:rPr>
                <w:rFonts w:ascii="Times New Roman" w:hAnsi="Times New Roman" w:cs="Times New Roman"/>
                <w:b/>
              </w:rPr>
            </w:pPr>
            <w:r w:rsidRPr="00556FDA">
              <w:rPr>
                <w:rFonts w:ascii="Times New Roman" w:hAnsi="Times New Roman" w:cs="Times New Roman"/>
                <w:b/>
              </w:rPr>
              <w:t>HAYI</w:t>
            </w:r>
            <w:r w:rsidR="00E90348" w:rsidRPr="00556FDA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2268" w:type="dxa"/>
            <w:vMerge/>
          </w:tcPr>
          <w:p w:rsidR="00C97FE1" w:rsidRPr="00556FDA" w:rsidRDefault="00C97FE1" w:rsidP="00C97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E65" w:rsidRPr="00EA73C8" w:rsidTr="0064022D">
        <w:tc>
          <w:tcPr>
            <w:tcW w:w="4928" w:type="dxa"/>
          </w:tcPr>
          <w:p w:rsidR="0064022D" w:rsidRPr="0064022D" w:rsidRDefault="000C340D" w:rsidP="00D56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Sağlıklı B</w:t>
            </w:r>
            <w:r w:rsidR="00D56E65"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eslenme ve Hareketli Yaşam Ekibinin 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Oluşturulması</w:t>
            </w:r>
          </w:p>
        </w:tc>
        <w:tc>
          <w:tcPr>
            <w:tcW w:w="1559" w:type="dxa"/>
          </w:tcPr>
          <w:p w:rsidR="00D56E65" w:rsidRPr="0064022D" w:rsidRDefault="00EB2313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</w:t>
            </w:r>
            <w:r w:rsidR="000C340D" w:rsidRPr="0064022D">
              <w:rPr>
                <w:rFonts w:ascii="Times New Roman" w:hAnsi="Times New Roman" w:cs="Times New Roman"/>
              </w:rPr>
              <w:t>KİM 2018</w:t>
            </w:r>
          </w:p>
        </w:tc>
        <w:tc>
          <w:tcPr>
            <w:tcW w:w="1843" w:type="dxa"/>
            <w:gridSpan w:val="2"/>
          </w:tcPr>
          <w:p w:rsidR="00D56E65" w:rsidRPr="00EA73C8" w:rsidRDefault="00D56E65" w:rsidP="00D5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6E65" w:rsidRPr="00EA73C8" w:rsidRDefault="00D56E65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56E65" w:rsidRPr="00EA73C8" w:rsidTr="0064022D">
        <w:tc>
          <w:tcPr>
            <w:tcW w:w="4928" w:type="dxa"/>
          </w:tcPr>
          <w:p w:rsidR="0064022D" w:rsidRPr="0064022D" w:rsidRDefault="00D56E65" w:rsidP="00D56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Yıllık çalışma planının hazırlanması </w:t>
            </w:r>
          </w:p>
        </w:tc>
        <w:tc>
          <w:tcPr>
            <w:tcW w:w="1559" w:type="dxa"/>
          </w:tcPr>
          <w:p w:rsidR="00D56E65" w:rsidRPr="0064022D" w:rsidRDefault="000C340D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</w:t>
            </w:r>
            <w:r w:rsidR="00D56E65" w:rsidRPr="0064022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843" w:type="dxa"/>
            <w:gridSpan w:val="2"/>
          </w:tcPr>
          <w:p w:rsidR="00D56E65" w:rsidRPr="00EA73C8" w:rsidRDefault="00D56E65" w:rsidP="00D5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6E65" w:rsidRPr="00EA73C8" w:rsidRDefault="00D56E65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56E65" w:rsidRPr="00E40324" w:rsidTr="0064022D">
        <w:tc>
          <w:tcPr>
            <w:tcW w:w="4928" w:type="dxa"/>
          </w:tcPr>
          <w:p w:rsidR="00D56E65" w:rsidRPr="0064022D" w:rsidRDefault="0064022D" w:rsidP="00640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</w:rPr>
              <w:t xml:space="preserve">Okulun web sitesinde sağlıklı beslenme ve hareketli yaşam köşesinin oluşturulması </w:t>
            </w:r>
          </w:p>
        </w:tc>
        <w:tc>
          <w:tcPr>
            <w:tcW w:w="1559" w:type="dxa"/>
          </w:tcPr>
          <w:p w:rsidR="00D56E65" w:rsidRPr="0064022D" w:rsidRDefault="00E403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</w:t>
            </w:r>
            <w:r w:rsidR="00D56E65" w:rsidRPr="0064022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843" w:type="dxa"/>
            <w:gridSpan w:val="2"/>
          </w:tcPr>
          <w:p w:rsidR="00D56E65" w:rsidRPr="00E40324" w:rsidRDefault="00D56E65" w:rsidP="00D56E6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56E65" w:rsidRPr="00E40324" w:rsidRDefault="00D56E65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</w:tr>
      <w:tr w:rsidR="00D56E65" w:rsidRPr="00EA73C8" w:rsidTr="0064022D">
        <w:tc>
          <w:tcPr>
            <w:tcW w:w="4928" w:type="dxa"/>
          </w:tcPr>
          <w:p w:rsidR="00D56E65" w:rsidRPr="0064022D" w:rsidRDefault="0064022D" w:rsidP="00640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Beslenme dostu bilgilendirme panosunun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oluşturulması</w:t>
            </w:r>
          </w:p>
        </w:tc>
        <w:tc>
          <w:tcPr>
            <w:tcW w:w="1559" w:type="dxa"/>
          </w:tcPr>
          <w:p w:rsidR="00D56E65" w:rsidRPr="0064022D" w:rsidRDefault="000C340D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</w:t>
            </w:r>
            <w:r w:rsidR="00D56E65" w:rsidRPr="0064022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843" w:type="dxa"/>
            <w:gridSpan w:val="2"/>
          </w:tcPr>
          <w:p w:rsidR="00D56E65" w:rsidRPr="00EA73C8" w:rsidRDefault="00D56E65" w:rsidP="00D5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6E65" w:rsidRPr="00EA73C8" w:rsidRDefault="00D56E65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4022D" w:rsidRPr="00EA73C8" w:rsidTr="0064022D">
        <w:tc>
          <w:tcPr>
            <w:tcW w:w="4928" w:type="dxa"/>
          </w:tcPr>
          <w:p w:rsidR="0064022D" w:rsidRPr="0064022D" w:rsidRDefault="0064022D" w:rsidP="00D56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3-4 Ekim Dünya yürüyüş günü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 nedeniyle yürüyüş düzenlenmesi</w:t>
            </w:r>
          </w:p>
        </w:tc>
        <w:tc>
          <w:tcPr>
            <w:tcW w:w="1559" w:type="dxa"/>
          </w:tcPr>
          <w:p w:rsidR="0064022D" w:rsidRPr="0064022D" w:rsidRDefault="0064022D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 2018</w:t>
            </w:r>
          </w:p>
        </w:tc>
        <w:tc>
          <w:tcPr>
            <w:tcW w:w="1843" w:type="dxa"/>
            <w:gridSpan w:val="2"/>
          </w:tcPr>
          <w:p w:rsidR="0064022D" w:rsidRPr="00EA73C8" w:rsidRDefault="0064022D" w:rsidP="00D5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4022D" w:rsidRPr="00EA73C8" w:rsidRDefault="0064022D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56E65" w:rsidRPr="00EA73C8" w:rsidTr="0064022D">
        <w:tc>
          <w:tcPr>
            <w:tcW w:w="4928" w:type="dxa"/>
          </w:tcPr>
          <w:p w:rsidR="00D56E65" w:rsidRPr="0064022D" w:rsidRDefault="0064022D" w:rsidP="00D56E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 xml:space="preserve">Fastfood ve abur cubur yiyecekler hakkında öğrencilere yönelik bilgilendirme </w:t>
            </w:r>
            <w:proofErr w:type="gramStart"/>
            <w:r w:rsidRPr="0064022D">
              <w:rPr>
                <w:rFonts w:ascii="Times New Roman" w:hAnsi="Times New Roman" w:cs="Times New Roman"/>
              </w:rPr>
              <w:t>çalışmalarının  yapılması</w:t>
            </w:r>
            <w:proofErr w:type="gramEnd"/>
          </w:p>
        </w:tc>
        <w:tc>
          <w:tcPr>
            <w:tcW w:w="1559" w:type="dxa"/>
          </w:tcPr>
          <w:p w:rsidR="00D56E65" w:rsidRPr="0064022D" w:rsidRDefault="000C340D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 2018</w:t>
            </w:r>
          </w:p>
        </w:tc>
        <w:tc>
          <w:tcPr>
            <w:tcW w:w="1843" w:type="dxa"/>
            <w:gridSpan w:val="2"/>
          </w:tcPr>
          <w:p w:rsidR="00D56E65" w:rsidRPr="00EA73C8" w:rsidRDefault="00D56E65" w:rsidP="00D56E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56E65" w:rsidRPr="00EA73C8" w:rsidRDefault="00D56E65" w:rsidP="00D56E65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E40324" w:rsidP="00C017AA">
            <w:pPr>
              <w:spacing w:after="277" w:line="360" w:lineRule="atLeast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Sağlıklı ve dengeli b</w:t>
            </w:r>
            <w:r w:rsidR="00C017AA"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eslenme bilgilendirme afiş, poster ve broşürlerin 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panoya </w:t>
            </w:r>
            <w:r w:rsidR="00C017AA" w:rsidRPr="0064022D">
              <w:rPr>
                <w:rFonts w:ascii="Times New Roman" w:eastAsia="Times New Roman" w:hAnsi="Times New Roman" w:cs="Times New Roman"/>
                <w:lang w:eastAsia="tr-TR"/>
              </w:rPr>
              <w:t>asılması</w:t>
            </w:r>
          </w:p>
        </w:tc>
        <w:tc>
          <w:tcPr>
            <w:tcW w:w="1559" w:type="dxa"/>
          </w:tcPr>
          <w:p w:rsidR="005824C9" w:rsidRPr="0064022D" w:rsidRDefault="005824C9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</w:t>
            </w:r>
            <w:r w:rsidR="00E40324" w:rsidRPr="0064022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C906BD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Bisiklete binme etkinliğinin yapılması</w:t>
            </w:r>
          </w:p>
        </w:tc>
        <w:tc>
          <w:tcPr>
            <w:tcW w:w="1559" w:type="dxa"/>
          </w:tcPr>
          <w:p w:rsidR="005824C9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EKİM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E7ED2" w:rsidRPr="00EA73C8" w:rsidTr="0064022D">
        <w:tc>
          <w:tcPr>
            <w:tcW w:w="4928" w:type="dxa"/>
          </w:tcPr>
          <w:p w:rsidR="00FE7ED2" w:rsidRPr="0064022D" w:rsidRDefault="00FE7ED2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Yüzme derslerinde hareketli yaşamın ve sporun önemi hakkında bilgilendirme yapılması</w:t>
            </w:r>
          </w:p>
        </w:tc>
        <w:tc>
          <w:tcPr>
            <w:tcW w:w="1559" w:type="dxa"/>
          </w:tcPr>
          <w:p w:rsidR="00FE7ED2" w:rsidRPr="0064022D" w:rsidRDefault="00FE7ED2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FE7ED2" w:rsidRPr="00EA73C8" w:rsidRDefault="00FE7ED2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7ED2" w:rsidRPr="00EA73C8" w:rsidRDefault="00FE7ED2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8A2926" w:rsidRPr="00EA73C8" w:rsidTr="0064022D">
        <w:tc>
          <w:tcPr>
            <w:tcW w:w="4928" w:type="dxa"/>
          </w:tcPr>
          <w:p w:rsidR="008A2926" w:rsidRPr="0064022D" w:rsidRDefault="008A2926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Kantinde sağlıklı ürünler satılmasının sağlanması</w:t>
            </w:r>
          </w:p>
        </w:tc>
        <w:tc>
          <w:tcPr>
            <w:tcW w:w="1559" w:type="dxa"/>
          </w:tcPr>
          <w:p w:rsidR="008A2926" w:rsidRPr="0064022D" w:rsidRDefault="008A2926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8A2926" w:rsidRPr="00EA73C8" w:rsidRDefault="008A2926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2926" w:rsidRPr="00EA73C8" w:rsidRDefault="008A2926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4C0924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Sağlıklı Hayat, </w:t>
            </w:r>
            <w:r w:rsidR="005824C9" w:rsidRPr="0064022D">
              <w:rPr>
                <w:rFonts w:ascii="Times New Roman" w:eastAsia="Times New Roman" w:hAnsi="Times New Roman" w:cs="Times New Roman"/>
                <w:lang w:eastAsia="tr-TR"/>
              </w:rPr>
              <w:t>Sağlıklı Beslenme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 ve Hareketli Yaşam</w:t>
            </w:r>
            <w:r w:rsidR="005824C9"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 konusunda rehber öğretmen tarafından 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öğrenci ve </w:t>
            </w:r>
            <w:r w:rsidR="005824C9" w:rsidRPr="0064022D">
              <w:rPr>
                <w:rFonts w:ascii="Times New Roman" w:eastAsia="Times New Roman" w:hAnsi="Times New Roman" w:cs="Times New Roman"/>
                <w:lang w:eastAsia="tr-TR"/>
              </w:rPr>
              <w:t>velilere seminer verilmesi </w:t>
            </w:r>
          </w:p>
        </w:tc>
        <w:tc>
          <w:tcPr>
            <w:tcW w:w="1559" w:type="dxa"/>
          </w:tcPr>
          <w:p w:rsidR="005824C9" w:rsidRPr="0064022D" w:rsidRDefault="005824C9" w:rsidP="005169DF">
            <w:pPr>
              <w:jc w:val="center"/>
              <w:rPr>
                <w:rFonts w:ascii="Times New Roman" w:hAnsi="Times New Roman" w:cs="Times New Roman"/>
              </w:rPr>
            </w:pPr>
          </w:p>
          <w:p w:rsidR="004C0924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4C0924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1559" w:type="dxa"/>
          </w:tcPr>
          <w:p w:rsidR="005824C9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5824C9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1559" w:type="dxa"/>
          </w:tcPr>
          <w:p w:rsidR="005824C9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5824C9" w:rsidRPr="0064022D" w:rsidRDefault="004C0924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1559" w:type="dxa"/>
          </w:tcPr>
          <w:p w:rsidR="005824C9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03D6C" w:rsidRPr="00EA73C8" w:rsidTr="0064022D">
        <w:tc>
          <w:tcPr>
            <w:tcW w:w="4928" w:type="dxa"/>
          </w:tcPr>
          <w:p w:rsidR="00303D6C" w:rsidRPr="0064022D" w:rsidRDefault="00303D6C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Ara öğünlerde meyve yeme etkinliğinin yapılması</w:t>
            </w:r>
          </w:p>
        </w:tc>
        <w:tc>
          <w:tcPr>
            <w:tcW w:w="1559" w:type="dxa"/>
          </w:tcPr>
          <w:p w:rsidR="00303D6C" w:rsidRPr="0064022D" w:rsidRDefault="0064022D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303D6C" w:rsidRPr="00EA73C8" w:rsidRDefault="00303D6C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D6C" w:rsidRPr="00EA73C8" w:rsidRDefault="00303D6C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824C9" w:rsidRPr="00EA73C8" w:rsidTr="0064022D">
        <w:tc>
          <w:tcPr>
            <w:tcW w:w="4928" w:type="dxa"/>
          </w:tcPr>
          <w:p w:rsidR="002A0885" w:rsidRPr="0064022D" w:rsidRDefault="005824C9" w:rsidP="00640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Dünya diyabet günü</w:t>
            </w:r>
            <w:r w:rsidR="004C0924" w:rsidRPr="0064022D">
              <w:rPr>
                <w:rFonts w:ascii="Times New Roman" w:eastAsia="Times New Roman" w:hAnsi="Times New Roman" w:cs="Times New Roman"/>
                <w:lang w:eastAsia="tr-TR"/>
              </w:rPr>
              <w:t> nedeniyle panoların düzenlenmesi ve etkinlikler yapılması</w:t>
            </w:r>
            <w:r w:rsidR="0064022D"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559" w:type="dxa"/>
          </w:tcPr>
          <w:p w:rsidR="005824C9" w:rsidRPr="0064022D" w:rsidRDefault="004C0924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KASIM 2018</w:t>
            </w:r>
          </w:p>
        </w:tc>
        <w:tc>
          <w:tcPr>
            <w:tcW w:w="1843" w:type="dxa"/>
            <w:gridSpan w:val="2"/>
          </w:tcPr>
          <w:p w:rsidR="005824C9" w:rsidRPr="00EA73C8" w:rsidRDefault="005824C9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824C9" w:rsidRPr="00EA73C8" w:rsidRDefault="005824C9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Sınıf içinde münazara ortamı yaratılıp kahvaltıda tüketilen yiyeceklerin konuşulması ve bu yiyeceklerin sağlık üzerine olan etkilerine dikkat çekilmesi</w:t>
            </w:r>
          </w:p>
        </w:tc>
        <w:tc>
          <w:tcPr>
            <w:tcW w:w="1559" w:type="dxa"/>
          </w:tcPr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82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824C9">
            <w:pPr>
              <w:spacing w:before="100" w:beforeAutospacing="1" w:after="100" w:afterAutospacing="1"/>
              <w:ind w:right="-99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Sağlıksız beslenme ve sporsuz hayatın olumsuz etkileri ile sağlıklı beslenme ve hareketli yaşamın olumlu etkilerini kıyaslayan sunu hazırlanması ve sınıflarda sunulması</w:t>
            </w:r>
          </w:p>
        </w:tc>
        <w:tc>
          <w:tcPr>
            <w:tcW w:w="1559" w:type="dxa"/>
          </w:tcPr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ind w:righ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51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Panolara, kantin ve tuvaletlerdeki lavaboların yanlarına doğru el yıkama ile ilgili gör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tr-TR"/>
              </w:rPr>
              <w:t>sellerin asılması</w:t>
            </w:r>
          </w:p>
        </w:tc>
        <w:tc>
          <w:tcPr>
            <w:tcW w:w="1559" w:type="dxa"/>
          </w:tcPr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ind w:righ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Default="00623C9F" w:rsidP="00582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Beden Eğitimi dersi ve hareketli yaşamın önemi konusunda bilgilendirme yapılması</w:t>
            </w:r>
          </w:p>
        </w:tc>
        <w:tc>
          <w:tcPr>
            <w:tcW w:w="1559" w:type="dxa"/>
          </w:tcPr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ind w:righ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Okuldaki tüm öğrencilerin boy ve kilolarının tespit edilmesi; beden kitle indekslerinin hesaplanması, risk grubunda olanların velileri ile görüşülmesi ve risk grubundaki öğrencilerin spora yönlendirilmesi</w:t>
            </w:r>
          </w:p>
        </w:tc>
        <w:tc>
          <w:tcPr>
            <w:tcW w:w="1559" w:type="dxa"/>
          </w:tcPr>
          <w:p w:rsid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ind w:right="-99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23C9F" w:rsidRDefault="00623C9F" w:rsidP="00623C9F">
            <w:pPr>
              <w:spacing w:after="277" w:line="360" w:lineRule="atLeast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623C9F">
              <w:rPr>
                <w:rFonts w:ascii="Times New Roman" w:eastAsia="Times New Roman" w:hAnsi="Times New Roman" w:cs="Times New Roman"/>
                <w:bCs/>
                <w:lang w:eastAsia="tr-TR"/>
              </w:rPr>
              <w:t>Ara öğünlerde meyve yeme etkinliğinin yapılması</w:t>
            </w:r>
          </w:p>
        </w:tc>
        <w:tc>
          <w:tcPr>
            <w:tcW w:w="1559" w:type="dxa"/>
          </w:tcPr>
          <w:p w:rsidR="00623C9F" w:rsidRPr="00623C9F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after="277" w:line="360" w:lineRule="atLeast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El </w:t>
            </w:r>
            <w:proofErr w:type="gramStart"/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hijyeni</w:t>
            </w:r>
            <w:proofErr w:type="gramEnd"/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 hakkında sınıflara bilgilendirme yapılması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Okul temizlik personeline </w:t>
            </w:r>
            <w:proofErr w:type="gramStart"/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hijyen</w:t>
            </w:r>
            <w:proofErr w:type="gramEnd"/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 eğitimi verilmes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>12-18 Aralık Yerli Malı Haftasının okul bünyesinde etkin bir şekilde kutlanması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623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web sitesinde beslenme köşesinin güncellenmesi ve resimler eklenmesi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ARALIK 2018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4022D">
              <w:rPr>
                <w:rFonts w:ascii="Times New Roman" w:eastAsia="Times New Roman" w:hAnsi="Times New Roman" w:cs="Times New Roman"/>
              </w:rPr>
              <w:t>Spor malzemeleri ve spor alanlarının zenginleştirilmesi</w:t>
            </w:r>
          </w:p>
        </w:tc>
        <w:tc>
          <w:tcPr>
            <w:tcW w:w="1559" w:type="dxa"/>
          </w:tcPr>
          <w:p w:rsidR="00623C9F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  <w:r w:rsidR="00623C9F" w:rsidRPr="0064022D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</w:rPr>
              <w:t>Öğrenci, veli ve okul çalışanlarına yönelik sağlık, sağlıklı beslenme ve hareketli yaşam konularında sağlık personeli tarafından eğitim verilmesi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OCAK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>Ağız ve diş sağlığı konusunda bir sağlık ekibince seminer verilmesi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OCAK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after="277" w:line="360" w:lineRule="atLeast"/>
              <w:textAlignment w:val="baseline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1.Dönem yapılan çalışmaların değerlendirilmesi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OCAK 2019</w:t>
            </w:r>
          </w:p>
        </w:tc>
        <w:tc>
          <w:tcPr>
            <w:tcW w:w="1843" w:type="dxa"/>
            <w:gridSpan w:val="2"/>
          </w:tcPr>
          <w:p w:rsidR="00623C9F" w:rsidRDefault="00623C9F" w:rsidP="005169DF">
            <w:pPr>
              <w:jc w:val="center"/>
            </w:pPr>
          </w:p>
        </w:tc>
        <w:tc>
          <w:tcPr>
            <w:tcW w:w="2268" w:type="dxa"/>
          </w:tcPr>
          <w:p w:rsidR="00623C9F" w:rsidRDefault="00623C9F" w:rsidP="005169DF">
            <w:pPr>
              <w:jc w:val="center"/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Zararlı Alışkanlıklar ile ilgili bilgilerin okul beslenme panosunda sergilenmesi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ŞUBAT 2019</w:t>
            </w:r>
          </w:p>
        </w:tc>
        <w:tc>
          <w:tcPr>
            <w:tcW w:w="1843" w:type="dxa"/>
            <w:gridSpan w:val="2"/>
          </w:tcPr>
          <w:p w:rsidR="00623C9F" w:rsidRDefault="00623C9F" w:rsidP="005169DF">
            <w:pPr>
              <w:jc w:val="center"/>
            </w:pPr>
          </w:p>
        </w:tc>
        <w:tc>
          <w:tcPr>
            <w:tcW w:w="2268" w:type="dxa"/>
          </w:tcPr>
          <w:p w:rsidR="00623C9F" w:rsidRDefault="00623C9F" w:rsidP="005169DF">
            <w:pPr>
              <w:jc w:val="center"/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>Sağlıklı beslenme konulu resim yarışması düzenlemesi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ŞUBAT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Mandalina yeme etkinliği yapılarak mandalinanın faydalarının konuşulması ve okul koridorundaki TV den slayt gösterilmesi</w:t>
            </w:r>
          </w:p>
        </w:tc>
        <w:tc>
          <w:tcPr>
            <w:tcW w:w="1559" w:type="dxa"/>
          </w:tcPr>
          <w:p w:rsidR="00623C9F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23C9F" w:rsidRPr="00EA73C8" w:rsidTr="0064022D">
        <w:tc>
          <w:tcPr>
            <w:tcW w:w="4928" w:type="dxa"/>
          </w:tcPr>
          <w:p w:rsidR="00623C9F" w:rsidRPr="0064022D" w:rsidRDefault="00623C9F" w:rsidP="00623C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Dünya Su gününde tüm okulun aynı anda </w:t>
            </w:r>
            <w:r w:rsidR="005500AB">
              <w:rPr>
                <w:rFonts w:ascii="Times New Roman" w:eastAsia="Times New Roman" w:hAnsi="Times New Roman" w:cs="Times New Roman"/>
                <w:lang w:eastAsia="tr-TR"/>
              </w:rPr>
              <w:t>su içmesi farkındalık çalışması yapılması</w:t>
            </w:r>
          </w:p>
        </w:tc>
        <w:tc>
          <w:tcPr>
            <w:tcW w:w="1559" w:type="dxa"/>
          </w:tcPr>
          <w:p w:rsidR="00623C9F" w:rsidRPr="0064022D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623C9F" w:rsidRPr="00EA73C8" w:rsidRDefault="00623C9F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C9F" w:rsidRPr="00EA73C8" w:rsidRDefault="00623C9F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5169DF">
        <w:trPr>
          <w:trHeight w:val="487"/>
        </w:trPr>
        <w:tc>
          <w:tcPr>
            <w:tcW w:w="4928" w:type="dxa"/>
          </w:tcPr>
          <w:p w:rsidR="00391E9C" w:rsidRPr="0064022D" w:rsidRDefault="00391E9C" w:rsidP="00391E9C">
            <w:pPr>
              <w:spacing w:after="277" w:line="360" w:lineRule="atLeast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 xml:space="preserve">asa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tenisi turnuvası yapılması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>Okul bahçesinde fiziksel aktivite ve spor yapmayı sağlayacak oyun çizgilerinin yenilenmesi, boyanması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Fırın ya da lokantaya gezi düzenlenip gıdaların üretim aşamalarının gösterilmesi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5169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Öğrenci-öğretmen takımları kurularak futbol maçı yapılması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after="277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hAnsi="Times New Roman" w:cs="Times New Roman"/>
              </w:rPr>
              <w:t>Okulun web sitesinde beslenme köşesinin güncellenmesi ve resimler eklenmesi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  <w:r w:rsidRPr="0064022D">
              <w:rPr>
                <w:rFonts w:ascii="Times New Roman" w:hAnsi="Times New Roman" w:cs="Times New Roman"/>
              </w:rPr>
              <w:t>MART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5169DF" w:rsidRDefault="005169DF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Tükettiğimiz hazır içecekler hakkında bilgilendirme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yapılması</w:t>
            </w: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59" w:type="dxa"/>
          </w:tcPr>
          <w:p w:rsidR="00391E9C" w:rsidRPr="0064022D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NİSAN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516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5169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hAnsi="Times New Roman" w:cs="Times New Roman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NİSAN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Okul çevresinde sağlıklı hayat sağlıklı yaşam konularında farkındalık yaratmak için çevre esnaf 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e mahalle sakinleri ile görüşülmesi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NİSAN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Beden kütle indeksine göre risk grubundaki öğrencilerin tekrar boy-kilo ölçümlerinin yapılarak değişim yüzdesinin hesaplanması</w:t>
            </w:r>
          </w:p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Riski devam eden öğrencilerin velileri ile görüşüp sağlık kuruluşuna yönlendirilmesi</w:t>
            </w:r>
          </w:p>
        </w:tc>
        <w:tc>
          <w:tcPr>
            <w:tcW w:w="1559" w:type="dxa"/>
          </w:tcPr>
          <w:p w:rsidR="00391E9C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NİSAN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Okulun web sitesinde beslenme köşesinin güncellenmesi ve resimler eklenmesi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NİSAN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Öğretmenler, öğrenciler, veliler ve okul çalışanlarıyla birlikte sağlıklı yiyeceklerin getirileceği piknik organizasyonu yapılması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MAYIS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  <w:vAlign w:val="center"/>
          </w:tcPr>
          <w:p w:rsidR="00391E9C" w:rsidRPr="0064022D" w:rsidRDefault="00391E9C" w:rsidP="00391E9C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bCs/>
                <w:lang w:eastAsia="tr-TR"/>
              </w:rPr>
              <w:t>Öğrenci-öğretmen takımları kurularak basketbol maçı yapılması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MAYIS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Tüm okulun uygun bir alanda sabah sporu yapması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MAYIS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22 Mayıs Dünya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Günü nedeniyle öğrencilere yönelik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obezite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konulu seminerin düzenlenmesi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MAYIS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Okulun web sitesinde beslenme köşesinin güncellenmesi ve resimler eklenmesi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HAZİRAN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91E9C" w:rsidRPr="00EA73C8" w:rsidTr="0064022D">
        <w:tc>
          <w:tcPr>
            <w:tcW w:w="4928" w:type="dxa"/>
          </w:tcPr>
          <w:p w:rsidR="00391E9C" w:rsidRPr="00391E9C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Yapılan çalışmaların değerlendirmesi ve çalışma raporunun hazırlanması</w:t>
            </w:r>
          </w:p>
        </w:tc>
        <w:tc>
          <w:tcPr>
            <w:tcW w:w="1559" w:type="dxa"/>
          </w:tcPr>
          <w:p w:rsidR="00391E9C" w:rsidRPr="0064022D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64022D">
              <w:rPr>
                <w:rFonts w:ascii="Times New Roman" w:eastAsia="Times New Roman" w:hAnsi="Times New Roman" w:cs="Times New Roman"/>
                <w:lang w:eastAsia="tr-TR"/>
              </w:rPr>
              <w:t>HAZİRAN 2019</w:t>
            </w:r>
          </w:p>
        </w:tc>
        <w:tc>
          <w:tcPr>
            <w:tcW w:w="1843" w:type="dxa"/>
            <w:gridSpan w:val="2"/>
          </w:tcPr>
          <w:p w:rsidR="00391E9C" w:rsidRPr="00EA73C8" w:rsidRDefault="00391E9C" w:rsidP="00391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1E9C" w:rsidRPr="00EA73C8" w:rsidRDefault="00391E9C" w:rsidP="00391E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8E5DD3" w:rsidRPr="00EA73C8" w:rsidRDefault="008E5DD3" w:rsidP="004060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B2313" w:rsidRPr="00EA73C8" w:rsidRDefault="00EB2313" w:rsidP="000958F5">
      <w:pPr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Nalan SUNGURHAN </w:t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ab/>
        <w:t xml:space="preserve">        İmran DİRİM</w:t>
      </w:r>
      <w:r w:rsidR="000958F5" w:rsidRPr="00EA73C8">
        <w:rPr>
          <w:rFonts w:ascii="Times New Roman" w:hAnsi="Times New Roman" w:cs="Times New Roman"/>
          <w:color w:val="000000"/>
        </w:rPr>
        <w:tab/>
      </w:r>
      <w:r w:rsidR="000958F5" w:rsidRPr="00EA73C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Ali YILMAZ                      Mehmet GÜLTEKİN</w:t>
      </w:r>
    </w:p>
    <w:p w:rsidR="000958F5" w:rsidRPr="00EA73C8" w:rsidRDefault="00EB2313" w:rsidP="000958F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Müdür Yardımcısı</w:t>
      </w:r>
      <w:r>
        <w:rPr>
          <w:rFonts w:ascii="Times New Roman" w:hAnsi="Times New Roman" w:cs="Times New Roman"/>
          <w:color w:val="000000"/>
        </w:rPr>
        <w:tab/>
        <w:t xml:space="preserve">                      Kimya </w:t>
      </w:r>
      <w:proofErr w:type="spellStart"/>
      <w:r>
        <w:rPr>
          <w:rFonts w:ascii="Times New Roman" w:hAnsi="Times New Roman" w:cs="Times New Roman"/>
          <w:color w:val="000000"/>
        </w:rPr>
        <w:t>Öğrt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               Fizik</w:t>
      </w:r>
      <w:r w:rsidR="000958F5" w:rsidRPr="00EA73C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958F5" w:rsidRPr="00EA73C8">
        <w:rPr>
          <w:rFonts w:ascii="Times New Roman" w:hAnsi="Times New Roman" w:cs="Times New Roman"/>
          <w:color w:val="000000"/>
        </w:rPr>
        <w:t>Öğrt</w:t>
      </w:r>
      <w:proofErr w:type="spellEnd"/>
      <w:r w:rsidR="000958F5" w:rsidRPr="00EA73C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                      Beden Eğitimi </w:t>
      </w:r>
      <w:proofErr w:type="spellStart"/>
      <w:r>
        <w:rPr>
          <w:rFonts w:ascii="Times New Roman" w:hAnsi="Times New Roman" w:cs="Times New Roman"/>
          <w:color w:val="000000"/>
        </w:rPr>
        <w:t>Öğrt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0958F5" w:rsidRPr="00EA73C8" w:rsidRDefault="000958F5" w:rsidP="000958F5">
      <w:pPr>
        <w:rPr>
          <w:rFonts w:ascii="Times New Roman" w:hAnsi="Times New Roman" w:cs="Times New Roman"/>
          <w:color w:val="000000"/>
        </w:rPr>
      </w:pPr>
    </w:p>
    <w:p w:rsidR="000958F5" w:rsidRPr="00EA73C8" w:rsidRDefault="000958F5" w:rsidP="000958F5">
      <w:pPr>
        <w:rPr>
          <w:rFonts w:ascii="Times New Roman" w:hAnsi="Times New Roman" w:cs="Times New Roman"/>
          <w:color w:val="000000"/>
        </w:rPr>
      </w:pPr>
    </w:p>
    <w:p w:rsidR="000958F5" w:rsidRPr="00EA73C8" w:rsidRDefault="000958F5" w:rsidP="000958F5">
      <w:pPr>
        <w:rPr>
          <w:rFonts w:ascii="Times New Roman" w:hAnsi="Times New Roman" w:cs="Times New Roman"/>
          <w:color w:val="000000"/>
        </w:rPr>
      </w:pPr>
    </w:p>
    <w:p w:rsidR="000958F5" w:rsidRPr="00EA73C8" w:rsidRDefault="005500AB" w:rsidP="000958F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Günay TOP                                 </w:t>
      </w:r>
      <w:r w:rsidR="006A7D82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Alper ÖZDEMİR                 Gürkan GÜÇLÜ                </w:t>
      </w:r>
      <w:r w:rsidR="006A7D8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Ahmet KUT</w:t>
      </w:r>
    </w:p>
    <w:p w:rsidR="008E5DD3" w:rsidRPr="00EA73C8" w:rsidRDefault="000958F5" w:rsidP="000958F5">
      <w:pPr>
        <w:rPr>
          <w:rFonts w:ascii="Times New Roman" w:hAnsi="Times New Roman" w:cs="Times New Roman"/>
          <w:color w:val="000000"/>
        </w:rPr>
      </w:pPr>
      <w:r w:rsidRPr="00EA73C8">
        <w:rPr>
          <w:rFonts w:ascii="Times New Roman" w:hAnsi="Times New Roman" w:cs="Times New Roman"/>
          <w:color w:val="000000"/>
        </w:rPr>
        <w:t>Veli Temsilcisi</w:t>
      </w:r>
      <w:r w:rsidRPr="00EA73C8">
        <w:rPr>
          <w:rFonts w:ascii="Times New Roman" w:hAnsi="Times New Roman" w:cs="Times New Roman"/>
          <w:color w:val="000000"/>
        </w:rPr>
        <w:tab/>
      </w:r>
      <w:r w:rsidRPr="00EA73C8">
        <w:rPr>
          <w:rFonts w:ascii="Times New Roman" w:hAnsi="Times New Roman" w:cs="Times New Roman"/>
          <w:color w:val="000000"/>
        </w:rPr>
        <w:tab/>
      </w:r>
      <w:r w:rsidRPr="00EA73C8">
        <w:rPr>
          <w:rFonts w:ascii="Times New Roman" w:hAnsi="Times New Roman" w:cs="Times New Roman"/>
          <w:color w:val="000000"/>
        </w:rPr>
        <w:tab/>
      </w:r>
      <w:r w:rsidR="006A7D82">
        <w:rPr>
          <w:rFonts w:ascii="Times New Roman" w:hAnsi="Times New Roman" w:cs="Times New Roman"/>
          <w:color w:val="000000"/>
        </w:rPr>
        <w:t xml:space="preserve">    </w:t>
      </w:r>
      <w:r w:rsidRPr="00EA73C8">
        <w:rPr>
          <w:rFonts w:ascii="Times New Roman" w:hAnsi="Times New Roman" w:cs="Times New Roman"/>
          <w:color w:val="000000"/>
        </w:rPr>
        <w:t>Öğrenci Temsilcisi</w:t>
      </w:r>
      <w:r w:rsidR="005500AB">
        <w:rPr>
          <w:rFonts w:ascii="Times New Roman" w:hAnsi="Times New Roman" w:cs="Times New Roman"/>
          <w:color w:val="000000"/>
        </w:rPr>
        <w:t xml:space="preserve">                 </w:t>
      </w:r>
      <w:r w:rsidR="006A7D82">
        <w:rPr>
          <w:rFonts w:ascii="Times New Roman" w:hAnsi="Times New Roman" w:cs="Times New Roman"/>
          <w:color w:val="000000"/>
        </w:rPr>
        <w:t xml:space="preserve">  </w:t>
      </w:r>
      <w:r w:rsidR="005500AB">
        <w:rPr>
          <w:rFonts w:ascii="Times New Roman" w:hAnsi="Times New Roman" w:cs="Times New Roman"/>
          <w:color w:val="000000"/>
        </w:rPr>
        <w:t xml:space="preserve"> Hizmetli                         Kantin Görevlisi</w:t>
      </w:r>
    </w:p>
    <w:p w:rsidR="000958F5" w:rsidRDefault="000958F5" w:rsidP="000958F5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B2313" w:rsidRDefault="00EB2313" w:rsidP="000958F5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B2313" w:rsidRDefault="00EB2313" w:rsidP="000958F5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EB2313" w:rsidRPr="00EA73C8" w:rsidRDefault="00EB2313" w:rsidP="000958F5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8E5DD3" w:rsidRPr="00EA73C8" w:rsidRDefault="002B25BB" w:rsidP="008E5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69D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</w:t>
      </w:r>
      <w:r w:rsidR="00AA7AFC" w:rsidRPr="00EA73C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</w:p>
    <w:p w:rsidR="008E5DD3" w:rsidRPr="00EA73C8" w:rsidRDefault="002B25BB" w:rsidP="008E5D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Reşat YAŞAR</w:t>
      </w:r>
    </w:p>
    <w:p w:rsidR="008E5DD3" w:rsidRPr="00EA73C8" w:rsidRDefault="008E5DD3" w:rsidP="008E5DD3">
      <w:pPr>
        <w:jc w:val="center"/>
        <w:rPr>
          <w:rFonts w:ascii="Times New Roman" w:hAnsi="Times New Roman" w:cs="Times New Roman"/>
        </w:rPr>
      </w:pPr>
      <w:r w:rsidRPr="00EA73C8">
        <w:rPr>
          <w:rFonts w:ascii="Times New Roman" w:hAnsi="Times New Roman" w:cs="Times New Roman"/>
        </w:rPr>
        <w:t>Okul Müdür V.</w:t>
      </w:r>
    </w:p>
    <w:p w:rsidR="00B16395" w:rsidRPr="00EA73C8" w:rsidRDefault="00B16395" w:rsidP="004060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B16395" w:rsidRPr="00EA73C8" w:rsidSect="00056B55">
      <w:pgSz w:w="11906" w:h="16838"/>
      <w:pgMar w:top="1077" w:right="737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685"/>
    <w:rsid w:val="00017B5F"/>
    <w:rsid w:val="00056B55"/>
    <w:rsid w:val="0006024A"/>
    <w:rsid w:val="00086C39"/>
    <w:rsid w:val="000958F5"/>
    <w:rsid w:val="000A6FB9"/>
    <w:rsid w:val="000C1F00"/>
    <w:rsid w:val="000C340D"/>
    <w:rsid w:val="001265E9"/>
    <w:rsid w:val="00131903"/>
    <w:rsid w:val="001324D5"/>
    <w:rsid w:val="001C1AE6"/>
    <w:rsid w:val="001C34AB"/>
    <w:rsid w:val="00277156"/>
    <w:rsid w:val="002A0885"/>
    <w:rsid w:val="002B25BB"/>
    <w:rsid w:val="002E3362"/>
    <w:rsid w:val="002E38D9"/>
    <w:rsid w:val="00300324"/>
    <w:rsid w:val="00303D6C"/>
    <w:rsid w:val="0030417B"/>
    <w:rsid w:val="0037532C"/>
    <w:rsid w:val="00391E9C"/>
    <w:rsid w:val="003B5D3B"/>
    <w:rsid w:val="003E1DD0"/>
    <w:rsid w:val="00406022"/>
    <w:rsid w:val="00443229"/>
    <w:rsid w:val="00477BB5"/>
    <w:rsid w:val="004C0924"/>
    <w:rsid w:val="004C2B2B"/>
    <w:rsid w:val="00515075"/>
    <w:rsid w:val="005169DF"/>
    <w:rsid w:val="00537AD7"/>
    <w:rsid w:val="005500AB"/>
    <w:rsid w:val="00556FDA"/>
    <w:rsid w:val="00575558"/>
    <w:rsid w:val="005824C9"/>
    <w:rsid w:val="005B2128"/>
    <w:rsid w:val="005D6CD7"/>
    <w:rsid w:val="005E3D58"/>
    <w:rsid w:val="00623C9F"/>
    <w:rsid w:val="0064022D"/>
    <w:rsid w:val="006A7D82"/>
    <w:rsid w:val="00712905"/>
    <w:rsid w:val="0071363D"/>
    <w:rsid w:val="00761406"/>
    <w:rsid w:val="008A2926"/>
    <w:rsid w:val="008B5F2B"/>
    <w:rsid w:val="008D42E0"/>
    <w:rsid w:val="008E5DD3"/>
    <w:rsid w:val="008F7592"/>
    <w:rsid w:val="00915C43"/>
    <w:rsid w:val="00937BA1"/>
    <w:rsid w:val="0096590A"/>
    <w:rsid w:val="009A4877"/>
    <w:rsid w:val="009B61AF"/>
    <w:rsid w:val="009C5662"/>
    <w:rsid w:val="00A12207"/>
    <w:rsid w:val="00A42CD0"/>
    <w:rsid w:val="00A87345"/>
    <w:rsid w:val="00A96685"/>
    <w:rsid w:val="00AA7AFC"/>
    <w:rsid w:val="00B16395"/>
    <w:rsid w:val="00BF67D5"/>
    <w:rsid w:val="00C017AA"/>
    <w:rsid w:val="00C055C7"/>
    <w:rsid w:val="00C1378B"/>
    <w:rsid w:val="00C906BD"/>
    <w:rsid w:val="00C922DE"/>
    <w:rsid w:val="00C9444A"/>
    <w:rsid w:val="00C97FE1"/>
    <w:rsid w:val="00CD16F7"/>
    <w:rsid w:val="00D56E65"/>
    <w:rsid w:val="00D63E44"/>
    <w:rsid w:val="00D744A7"/>
    <w:rsid w:val="00DE0362"/>
    <w:rsid w:val="00E40324"/>
    <w:rsid w:val="00E90348"/>
    <w:rsid w:val="00EA73C8"/>
    <w:rsid w:val="00EB2313"/>
    <w:rsid w:val="00F125D8"/>
    <w:rsid w:val="00FA5749"/>
    <w:rsid w:val="00FA793A"/>
    <w:rsid w:val="00FC26DD"/>
    <w:rsid w:val="00FE7ED2"/>
    <w:rsid w:val="00FF1183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7C00-5C18-4FA6-AED8-1D84E1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7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03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24</cp:revision>
  <cp:lastPrinted>2017-11-10T13:59:00Z</cp:lastPrinted>
  <dcterms:created xsi:type="dcterms:W3CDTF">2018-10-10T03:04:00Z</dcterms:created>
  <dcterms:modified xsi:type="dcterms:W3CDTF">2018-10-12T07:21:00Z</dcterms:modified>
</cp:coreProperties>
</file>